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F27" w:rsidRDefault="000A10DF" w:rsidP="00153DCC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bookmarkStart w:id="0" w:name="_GoBack"/>
      <w:bookmarkEnd w:id="0"/>
      <w:r w:rsidRPr="000A10D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Передмова</w:t>
      </w:r>
    </w:p>
    <w:p w:rsidR="000A10DF" w:rsidRPr="00ED4A90" w:rsidRDefault="000A10DF" w:rsidP="00E93F2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Українська мова відіграє надзвичайно важливу роль у формуванні та розвитку національної ідентичності,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збереженні 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культурного спадку та літературного надбання України. Заклад освіти приділяє надзвичайно важливе значення володінню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українською мовою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майбутніми учнями ліцею</w:t>
      </w:r>
      <w:r w:rsidR="00E93F2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0A10DF" w:rsidRPr="00ED4A90" w:rsidRDefault="000A10DF" w:rsidP="00E93F2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Збірник тестових завдань з української мови для вступу в Ужгородський науковий ліцей Закарпатської обласної ради дасть змогу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учням 7-9 класів 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комплексно підготуватися до вступних випробувань.  </w:t>
      </w:r>
    </w:p>
    <w:p w:rsidR="000A10DF" w:rsidRPr="00ED4A90" w:rsidRDefault="000A10DF" w:rsidP="00E93F27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Завдання для вступу з української мови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 9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клас передбачають перевірку знань учнів  з таких розділів: фонетика,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графіка,</w:t>
      </w:r>
      <w:r w:rsidR="00E93F2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орфоепія,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лексикологія, фразеологія, орфографія (згідно з новим україн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ським правописом), морфологія та синтаксис простого речення</w:t>
      </w:r>
      <w:r w:rsidR="00E93F2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 збірнику </w:t>
      </w:r>
      <w:r w:rsidR="00E93F2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також вміщено </w:t>
      </w:r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зразки речень для творчого завдання.</w:t>
      </w:r>
    </w:p>
    <w:p w:rsidR="000A10DF" w:rsidRDefault="000A10DF" w:rsidP="00E93F2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Під час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проходження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іспиту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учням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буде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запропоновано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16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тестових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завдань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варіантами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відповідей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серед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яких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тільки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одна буде правильна.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Важливу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увагу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варто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приділити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виконанню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творчого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завдання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що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у свою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чергу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покликане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перевірити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глибоке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розуміння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учнями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синтаксису 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морфології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. </w:t>
      </w:r>
    </w:p>
    <w:p w:rsidR="000A10DF" w:rsidRPr="00ED4A90" w:rsidRDefault="000A10DF" w:rsidP="00E93F27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Звертаємо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вашу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увагу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систематичне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виконання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тестових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завдань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зможе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допомогти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учням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повторити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систематизувати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знання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із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вказаних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вище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розділів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українськї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sz w:val="28"/>
          <w:szCs w:val="28"/>
          <w:lang w:val="ru-RU"/>
        </w:rPr>
        <w:t>мови</w:t>
      </w:r>
      <w:proofErr w:type="spellEnd"/>
      <w:r w:rsidRPr="00ED4A9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0A10DF" w:rsidRDefault="000A10DF" w:rsidP="00E93F2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spellStart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Тестові</w:t>
      </w:r>
      <w:proofErr w:type="spellEnd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proofErr w:type="gramStart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завдання</w:t>
      </w:r>
      <w:proofErr w:type="spellEnd"/>
      <w:r w:rsidRPr="00ED4A90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мають</w:t>
      </w:r>
      <w:proofErr w:type="spellEnd"/>
      <w:proofErr w:type="gram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практичну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спрямованість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і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допоможуть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удосконалити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практичні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навич</w:t>
      </w:r>
      <w:r w:rsidR="00E93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ки</w:t>
      </w:r>
      <w:proofErr w:type="spellEnd"/>
      <w:r w:rsidR="00E93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E93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роботи</w:t>
      </w:r>
      <w:proofErr w:type="spellEnd"/>
      <w:r w:rsidR="00E93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з </w:t>
      </w:r>
      <w:proofErr w:type="spellStart"/>
      <w:r w:rsidR="00E93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тестовими</w:t>
      </w:r>
      <w:proofErr w:type="spellEnd"/>
      <w:r w:rsidR="00E93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E93F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завданнями</w:t>
      </w:r>
      <w:proofErr w:type="spellEnd"/>
      <w:r w:rsidRPr="00ED4A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</w:p>
    <w:p w:rsidR="00003E62" w:rsidRPr="00003E62" w:rsidRDefault="00003E62" w:rsidP="00E93F27">
      <w:pPr>
        <w:pStyle w:val="1"/>
        <w:shd w:val="clear" w:color="auto" w:fill="FFFFFF"/>
        <w:spacing w:before="0" w:beforeAutospacing="0" w:after="0" w:afterAutospacing="0"/>
        <w:jc w:val="both"/>
        <w:rPr>
          <w:rStyle w:val="a3"/>
          <w:b w:val="0"/>
          <w:i w:val="0"/>
          <w:sz w:val="28"/>
          <w:szCs w:val="28"/>
        </w:rPr>
      </w:pPr>
      <w:r w:rsidRPr="00003E62">
        <w:rPr>
          <w:rStyle w:val="a3"/>
          <w:b w:val="0"/>
          <w:i w:val="0"/>
          <w:sz w:val="28"/>
          <w:szCs w:val="28"/>
        </w:rPr>
        <w:t xml:space="preserve">Завдання складено за матеріалами: Книга ЗНО 2021. Українська мова та література. Довідник. Завдання в тестовій формі. Частина 1(за новою редакцією українського правопису). Марія </w:t>
      </w:r>
      <w:proofErr w:type="spellStart"/>
      <w:r w:rsidRPr="00003E62">
        <w:rPr>
          <w:rStyle w:val="a3"/>
          <w:b w:val="0"/>
          <w:i w:val="0"/>
          <w:sz w:val="28"/>
          <w:szCs w:val="28"/>
        </w:rPr>
        <w:t>Блажко</w:t>
      </w:r>
      <w:proofErr w:type="spellEnd"/>
      <w:r w:rsidRPr="00003E62">
        <w:rPr>
          <w:rStyle w:val="a3"/>
          <w:b w:val="0"/>
          <w:i w:val="0"/>
          <w:sz w:val="28"/>
          <w:szCs w:val="28"/>
        </w:rPr>
        <w:t>, Олександр Авраменко;</w:t>
      </w:r>
    </w:p>
    <w:p w:rsidR="00003E62" w:rsidRPr="003C02C0" w:rsidRDefault="00003E62" w:rsidP="00E93F27">
      <w:pPr>
        <w:shd w:val="clear" w:color="auto" w:fill="FFFFFF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</w:pPr>
      <w:r w:rsidRPr="00003E62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О. Авраменко, О. Тищенко </w:t>
      </w:r>
      <w:proofErr w:type="spellStart"/>
      <w:r w:rsidRPr="00003E62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Українська</w:t>
      </w:r>
      <w:proofErr w:type="spellEnd"/>
      <w:r w:rsidRPr="00003E62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 </w:t>
      </w:r>
      <w:proofErr w:type="spellStart"/>
      <w:r w:rsidRPr="00003E62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мова</w:t>
      </w:r>
      <w:proofErr w:type="spellEnd"/>
      <w:r w:rsidRPr="00003E62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. </w:t>
      </w:r>
      <w:proofErr w:type="spellStart"/>
      <w:r w:rsidRPr="003C02C0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Правопис</w:t>
      </w:r>
      <w:proofErr w:type="spellEnd"/>
      <w:r w:rsidRPr="003C02C0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 xml:space="preserve"> у </w:t>
      </w:r>
      <w:proofErr w:type="spellStart"/>
      <w:r w:rsidRPr="003C02C0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таблицях</w:t>
      </w:r>
      <w:proofErr w:type="spellEnd"/>
      <w:r w:rsidRPr="003C02C0">
        <w:rPr>
          <w:rStyle w:val="a3"/>
          <w:rFonts w:ascii="Times New Roman" w:hAnsi="Times New Roman" w:cs="Times New Roman"/>
          <w:i w:val="0"/>
          <w:sz w:val="28"/>
          <w:szCs w:val="28"/>
          <w:lang w:val="ru-RU" w:eastAsia="uk-UA"/>
        </w:rPr>
        <w:t>.</w:t>
      </w:r>
    </w:p>
    <w:p w:rsidR="00E5170E" w:rsidRPr="00DA52F0" w:rsidRDefault="00E5170E" w:rsidP="00E5170E">
      <w:pPr>
        <w:shd w:val="clear" w:color="auto" w:fill="FFFFFF"/>
        <w:jc w:val="both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 w:rsidRPr="00E5170E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Схвалено методичною комісією суспільно-гуманітарних дисциплін Ужгородського наукового ліцею Закарпатської обласної ради  </w:t>
      </w:r>
      <w:r w:rsidR="00153DCC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>(</w:t>
      </w:r>
      <w:r w:rsidRPr="00DA52F0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>Протокол №</w:t>
      </w:r>
      <w:r w:rsidR="00153DCC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>3 від 10.04.2025 р.)</w:t>
      </w:r>
    </w:p>
    <w:p w:rsidR="00000EA8" w:rsidRDefault="00E5170E" w:rsidP="00E5170E">
      <w:pPr>
        <w:shd w:val="clear" w:color="auto" w:fill="FFFFFF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 w:rsidRPr="00E5170E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  </w:t>
      </w:r>
    </w:p>
    <w:p w:rsidR="00E5170E" w:rsidRPr="00E5170E" w:rsidRDefault="00E5170E" w:rsidP="00E5170E">
      <w:pPr>
        <w:shd w:val="clear" w:color="auto" w:fill="FFFFFF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 w:rsidRPr="00E5170E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Кузьма Оксана Юріївна, </w:t>
      </w:r>
    </w:p>
    <w:p w:rsidR="00E5170E" w:rsidRPr="00E5170E" w:rsidRDefault="00E5170E" w:rsidP="00E5170E">
      <w:pPr>
        <w:shd w:val="clear" w:color="auto" w:fill="FFFFFF"/>
        <w:jc w:val="right"/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</w:pPr>
      <w:r w:rsidRPr="00E5170E">
        <w:rPr>
          <w:rStyle w:val="a3"/>
          <w:rFonts w:ascii="Times New Roman" w:hAnsi="Times New Roman" w:cs="Times New Roman"/>
          <w:i w:val="0"/>
          <w:sz w:val="28"/>
          <w:szCs w:val="28"/>
          <w:lang w:val="uk-UA" w:eastAsia="uk-UA"/>
        </w:rPr>
        <w:t xml:space="preserve">доцент  кафедри української літератури філологічного факультету ДВНЗ «Ужгородський національний університет»  </w:t>
      </w:r>
    </w:p>
    <w:p w:rsidR="00003E62" w:rsidRPr="003C02C0" w:rsidRDefault="00003E62" w:rsidP="00E93F2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0A10DF" w:rsidRPr="003C02C0" w:rsidRDefault="000A10DF" w:rsidP="00E93F27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0A10DF" w:rsidRPr="003C02C0" w:rsidRDefault="000A10DF" w:rsidP="000A10D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C02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0A10DF" w:rsidRPr="003C02C0" w:rsidRDefault="000A10DF" w:rsidP="000A10D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A10DF" w:rsidRPr="003C02C0" w:rsidRDefault="000A10DF" w:rsidP="000A10DF">
      <w:pP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426787" w:rsidRPr="003C02C0" w:rsidRDefault="00426787">
      <w:pPr>
        <w:rPr>
          <w:lang w:val="uk-UA"/>
        </w:rPr>
      </w:pPr>
    </w:p>
    <w:sectPr w:rsidR="00426787" w:rsidRPr="003C02C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020"/>
    <w:rsid w:val="00000EA8"/>
    <w:rsid w:val="00003E62"/>
    <w:rsid w:val="000A10DF"/>
    <w:rsid w:val="00153DCC"/>
    <w:rsid w:val="003C02C0"/>
    <w:rsid w:val="00426787"/>
    <w:rsid w:val="00476025"/>
    <w:rsid w:val="004C3020"/>
    <w:rsid w:val="00731176"/>
    <w:rsid w:val="00DA52F0"/>
    <w:rsid w:val="00E5170E"/>
    <w:rsid w:val="00E93F27"/>
    <w:rsid w:val="00FD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EC1C57-AB82-4FFA-B7BC-5214F5AD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0DF"/>
  </w:style>
  <w:style w:type="paragraph" w:styleId="1">
    <w:name w:val="heading 1"/>
    <w:basedOn w:val="a"/>
    <w:link w:val="10"/>
    <w:uiPriority w:val="9"/>
    <w:qFormat/>
    <w:rsid w:val="00003E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E62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styleId="a3">
    <w:name w:val="Emphasis"/>
    <w:basedOn w:val="a0"/>
    <w:qFormat/>
    <w:rsid w:val="00003E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0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15</cp:revision>
  <dcterms:created xsi:type="dcterms:W3CDTF">2025-04-08T09:32:00Z</dcterms:created>
  <dcterms:modified xsi:type="dcterms:W3CDTF">2025-04-11T09:50:00Z</dcterms:modified>
</cp:coreProperties>
</file>